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8AA7B" w14:textId="2DF50445" w:rsidR="00666DB1" w:rsidRPr="00E90AF6" w:rsidRDefault="00183962" w:rsidP="004A3633">
      <w:pPr>
        <w:pStyle w:val="Overskrift2"/>
        <w:rPr>
          <w:b/>
          <w:bCs/>
          <w:sz w:val="28"/>
          <w:szCs w:val="28"/>
        </w:rPr>
      </w:pPr>
      <w:r w:rsidRPr="00E90AF6">
        <w:rPr>
          <w:b/>
          <w:bCs/>
          <w:sz w:val="28"/>
          <w:szCs w:val="28"/>
        </w:rPr>
        <w:t>Gjennomgang av arkivene i rådhus 1 og rådhus 2</w:t>
      </w:r>
      <w:r w:rsidR="004A3633">
        <w:rPr>
          <w:b/>
          <w:bCs/>
          <w:sz w:val="28"/>
          <w:szCs w:val="28"/>
        </w:rPr>
        <w:t>, 7. april 2022</w:t>
      </w:r>
    </w:p>
    <w:p w14:paraId="555E8CE2" w14:textId="77777777" w:rsidR="00183962" w:rsidRPr="00183962" w:rsidRDefault="00183962" w:rsidP="0074003E">
      <w:pPr>
        <w:spacing w:line="276" w:lineRule="auto"/>
        <w:rPr>
          <w:sz w:val="22"/>
          <w:szCs w:val="22"/>
        </w:rPr>
      </w:pPr>
    </w:p>
    <w:p w14:paraId="091C0380" w14:textId="60081572" w:rsidR="00821BC1" w:rsidRDefault="0074003E" w:rsidP="0074003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Gjennomgang og opptelling</w:t>
      </w:r>
      <w:r w:rsidR="00FC0622">
        <w:rPr>
          <w:sz w:val="22"/>
          <w:szCs w:val="22"/>
        </w:rPr>
        <w:t xml:space="preserve"> resulterte i </w:t>
      </w:r>
      <w:r w:rsidR="006B27BE">
        <w:rPr>
          <w:sz w:val="22"/>
          <w:szCs w:val="22"/>
        </w:rPr>
        <w:t>ca.</w:t>
      </w:r>
      <w:r w:rsidR="00FC0622">
        <w:rPr>
          <w:sz w:val="22"/>
          <w:szCs w:val="22"/>
        </w:rPr>
        <w:t xml:space="preserve"> 415 hyllemeter arkiv, hovedsakelig fra tiden etter fra etter 1980. Byggesakarkivet går tilbake til 1902.</w:t>
      </w:r>
    </w:p>
    <w:p w14:paraId="5000539D" w14:textId="28598123" w:rsidR="00FC0622" w:rsidRDefault="00FC0622" w:rsidP="0074003E">
      <w:pPr>
        <w:spacing w:line="276" w:lineRule="auto"/>
        <w:rPr>
          <w:sz w:val="22"/>
          <w:szCs w:val="22"/>
        </w:rPr>
      </w:pPr>
    </w:p>
    <w:p w14:paraId="0CBBDFFA" w14:textId="345AC37D" w:rsidR="00FC0622" w:rsidRPr="003D621F" w:rsidRDefault="00FC0622" w:rsidP="0074003E">
      <w:pPr>
        <w:spacing w:line="276" w:lineRule="auto"/>
        <w:rPr>
          <w:b/>
          <w:bCs/>
          <w:sz w:val="22"/>
          <w:szCs w:val="22"/>
        </w:rPr>
      </w:pPr>
      <w:r w:rsidRPr="003D621F">
        <w:rPr>
          <w:b/>
          <w:bCs/>
          <w:sz w:val="22"/>
          <w:szCs w:val="22"/>
        </w:rPr>
        <w:t xml:space="preserve">Rådhus 1, 5. </w:t>
      </w:r>
      <w:proofErr w:type="spellStart"/>
      <w:r w:rsidRPr="003D621F">
        <w:rPr>
          <w:b/>
          <w:bCs/>
          <w:sz w:val="22"/>
          <w:szCs w:val="22"/>
        </w:rPr>
        <w:t>etg</w:t>
      </w:r>
      <w:proofErr w:type="spellEnd"/>
      <w:r w:rsidR="004A3633">
        <w:rPr>
          <w:b/>
          <w:bCs/>
          <w:sz w:val="22"/>
          <w:szCs w:val="22"/>
        </w:rPr>
        <w:t>.</w:t>
      </w:r>
    </w:p>
    <w:p w14:paraId="2DF79232" w14:textId="193576B3" w:rsidR="00FC0622" w:rsidRDefault="003D621F" w:rsidP="003D621F">
      <w:pPr>
        <w:pStyle w:val="Listeavsnitt"/>
        <w:numPr>
          <w:ilvl w:val="0"/>
          <w:numId w:val="1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Sakarkiv fra 2013 og framover 23 hm</w:t>
      </w:r>
    </w:p>
    <w:p w14:paraId="3E6D2D4F" w14:textId="21303CD6" w:rsidR="003D621F" w:rsidRDefault="003D621F" w:rsidP="003D621F">
      <w:pPr>
        <w:pStyle w:val="Listeavsnitt"/>
        <w:numPr>
          <w:ilvl w:val="0"/>
          <w:numId w:val="1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HC-parkering 1 hm</w:t>
      </w:r>
    </w:p>
    <w:p w14:paraId="529A9BDB" w14:textId="7FE0432A" w:rsidR="003D621F" w:rsidRDefault="003D621F" w:rsidP="003D621F">
      <w:pPr>
        <w:pStyle w:val="Listeavsnitt"/>
        <w:numPr>
          <w:ilvl w:val="0"/>
          <w:numId w:val="1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Bjarkøy eiendom 5 hm</w:t>
      </w:r>
    </w:p>
    <w:p w14:paraId="597DAE73" w14:textId="51BA2B7F" w:rsidR="003D621F" w:rsidRDefault="003D621F" w:rsidP="003D621F">
      <w:pPr>
        <w:pStyle w:val="Listeavsnitt"/>
        <w:numPr>
          <w:ilvl w:val="0"/>
          <w:numId w:val="1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Åpne saker fra Bjarkøy avgjort i Harstad 1, 5 hm</w:t>
      </w:r>
    </w:p>
    <w:p w14:paraId="6E238D30" w14:textId="37359EFE" w:rsidR="003D621F" w:rsidRDefault="003D621F" w:rsidP="003D621F">
      <w:pPr>
        <w:pStyle w:val="Listeavsnitt"/>
        <w:numPr>
          <w:ilvl w:val="0"/>
          <w:numId w:val="1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Skademeldinger 3 permer</w:t>
      </w:r>
    </w:p>
    <w:p w14:paraId="1F214480" w14:textId="54E0BD96" w:rsidR="003D621F" w:rsidRDefault="003D621F" w:rsidP="003D621F">
      <w:pPr>
        <w:pStyle w:val="Listeavsnitt"/>
        <w:numPr>
          <w:ilvl w:val="0"/>
          <w:numId w:val="1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Personale pensjon 1-2 hm</w:t>
      </w:r>
    </w:p>
    <w:p w14:paraId="726046DE" w14:textId="67666F68" w:rsidR="003D621F" w:rsidRDefault="003D621F" w:rsidP="003D621F">
      <w:pPr>
        <w:pStyle w:val="Listeavsnitt"/>
        <w:numPr>
          <w:ilvl w:val="0"/>
          <w:numId w:val="1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Postli</w:t>
      </w:r>
      <w:r w:rsidR="004A3633">
        <w:rPr>
          <w:sz w:val="22"/>
          <w:szCs w:val="22"/>
        </w:rPr>
        <w:t>s</w:t>
      </w:r>
      <w:r>
        <w:rPr>
          <w:sz w:val="22"/>
          <w:szCs w:val="22"/>
        </w:rPr>
        <w:t>ter 5 hm</w:t>
      </w:r>
    </w:p>
    <w:p w14:paraId="79BF4D91" w14:textId="002EB295" w:rsidR="003D621F" w:rsidRPr="003D621F" w:rsidRDefault="003D621F" w:rsidP="003D621F">
      <w:pPr>
        <w:pStyle w:val="Listeavsnitt"/>
        <w:numPr>
          <w:ilvl w:val="0"/>
          <w:numId w:val="1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Protokoller 4 hm noe fra teknisk</w:t>
      </w:r>
    </w:p>
    <w:p w14:paraId="340F528E" w14:textId="77777777" w:rsidR="003D621F" w:rsidRDefault="003D621F" w:rsidP="0074003E">
      <w:pPr>
        <w:spacing w:line="276" w:lineRule="auto"/>
        <w:rPr>
          <w:sz w:val="22"/>
          <w:szCs w:val="22"/>
        </w:rPr>
      </w:pPr>
    </w:p>
    <w:p w14:paraId="58ABE85B" w14:textId="336490AF" w:rsidR="00FC0622" w:rsidRPr="007B0D17" w:rsidRDefault="00FC0622" w:rsidP="0074003E">
      <w:pPr>
        <w:spacing w:line="276" w:lineRule="auto"/>
        <w:rPr>
          <w:b/>
          <w:bCs/>
          <w:sz w:val="22"/>
          <w:szCs w:val="22"/>
        </w:rPr>
      </w:pPr>
      <w:r w:rsidRPr="007B0D17">
        <w:rPr>
          <w:b/>
          <w:bCs/>
          <w:sz w:val="22"/>
          <w:szCs w:val="22"/>
        </w:rPr>
        <w:t>Rådhus 1, 4.etg</w:t>
      </w:r>
    </w:p>
    <w:p w14:paraId="00744394" w14:textId="68289057" w:rsidR="0074003E" w:rsidRDefault="00FC0622" w:rsidP="00FC0622">
      <w:pPr>
        <w:pStyle w:val="Listeavsnitt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Hvelv </w:t>
      </w:r>
      <w:r w:rsidR="006B27BE">
        <w:rPr>
          <w:sz w:val="22"/>
          <w:szCs w:val="22"/>
        </w:rPr>
        <w:t>ca.</w:t>
      </w:r>
      <w:r>
        <w:rPr>
          <w:sz w:val="22"/>
          <w:szCs w:val="22"/>
        </w:rPr>
        <w:t xml:space="preserve"> 140 hm byggesak</w:t>
      </w:r>
    </w:p>
    <w:p w14:paraId="1FC939CC" w14:textId="5C510B9D" w:rsidR="00FC0622" w:rsidRDefault="00FC0622" w:rsidP="00FC0622">
      <w:pPr>
        <w:pStyle w:val="Listeavsnitt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Plandelen i «bunkers» 6 kartskap og 13 </w:t>
      </w:r>
      <w:proofErr w:type="spellStart"/>
      <w:r>
        <w:rPr>
          <w:sz w:val="22"/>
          <w:szCs w:val="22"/>
        </w:rPr>
        <w:t>dok</w:t>
      </w:r>
      <w:proofErr w:type="spellEnd"/>
      <w:r>
        <w:rPr>
          <w:sz w:val="22"/>
          <w:szCs w:val="22"/>
        </w:rPr>
        <w:t>.</w:t>
      </w:r>
    </w:p>
    <w:p w14:paraId="2C376C3D" w14:textId="4262744E" w:rsidR="00FC0622" w:rsidRDefault="00FC0622" w:rsidP="00FC0622">
      <w:pPr>
        <w:pStyle w:val="Listeavsnitt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Landbruk på gangen 30 hm</w:t>
      </w:r>
    </w:p>
    <w:p w14:paraId="5614AED9" w14:textId="54A56D8A" w:rsidR="00FC0622" w:rsidRDefault="00FC0622" w:rsidP="00FC0622">
      <w:pPr>
        <w:pStyle w:val="Listeavsnitt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Barnevern 30 hm</w:t>
      </w:r>
    </w:p>
    <w:p w14:paraId="696828B0" w14:textId="2484A037" w:rsidR="00FC0622" w:rsidRDefault="00FC0622" w:rsidP="00FC0622">
      <w:pPr>
        <w:spacing w:line="276" w:lineRule="auto"/>
        <w:rPr>
          <w:sz w:val="22"/>
          <w:szCs w:val="22"/>
        </w:rPr>
      </w:pPr>
    </w:p>
    <w:p w14:paraId="0F031FB2" w14:textId="166DFFE3" w:rsidR="00FC0622" w:rsidRPr="003D621F" w:rsidRDefault="00FC0622" w:rsidP="00FC0622">
      <w:pPr>
        <w:spacing w:line="276" w:lineRule="auto"/>
        <w:rPr>
          <w:b/>
          <w:bCs/>
          <w:sz w:val="22"/>
          <w:szCs w:val="22"/>
        </w:rPr>
      </w:pPr>
      <w:r w:rsidRPr="003D621F">
        <w:rPr>
          <w:b/>
          <w:bCs/>
          <w:sz w:val="22"/>
          <w:szCs w:val="22"/>
        </w:rPr>
        <w:t xml:space="preserve">Rådhus 1, 2. </w:t>
      </w:r>
      <w:proofErr w:type="spellStart"/>
      <w:r w:rsidRPr="003D621F">
        <w:rPr>
          <w:b/>
          <w:bCs/>
          <w:sz w:val="22"/>
          <w:szCs w:val="22"/>
        </w:rPr>
        <w:t>etg</w:t>
      </w:r>
      <w:proofErr w:type="spellEnd"/>
      <w:r w:rsidRPr="003D621F">
        <w:rPr>
          <w:b/>
          <w:bCs/>
          <w:sz w:val="22"/>
          <w:szCs w:val="22"/>
        </w:rPr>
        <w:t>.</w:t>
      </w:r>
    </w:p>
    <w:p w14:paraId="14FE6C1A" w14:textId="64CB1542" w:rsidR="00145FDB" w:rsidRDefault="00145FDB" w:rsidP="00145FDB">
      <w:pPr>
        <w:pStyle w:val="Listeavsnitt"/>
        <w:numPr>
          <w:ilvl w:val="0"/>
          <w:numId w:val="1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Reguleringsplaner 68 hm</w:t>
      </w:r>
    </w:p>
    <w:p w14:paraId="5DFB8241" w14:textId="15FE6E83" w:rsidR="006B27BE" w:rsidRPr="00145FDB" w:rsidRDefault="006B27BE" w:rsidP="00145FDB">
      <w:pPr>
        <w:pStyle w:val="Listeavsnitt"/>
        <w:numPr>
          <w:ilvl w:val="0"/>
          <w:numId w:val="1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Bostøtte/hjemmetjeneste/kopibøker</w:t>
      </w:r>
    </w:p>
    <w:p w14:paraId="4E799A0F" w14:textId="6BC92DA0" w:rsidR="00145FDB" w:rsidRDefault="00145FDB" w:rsidP="00FC0622">
      <w:pPr>
        <w:spacing w:line="276" w:lineRule="auto"/>
        <w:rPr>
          <w:sz w:val="22"/>
          <w:szCs w:val="22"/>
        </w:rPr>
      </w:pPr>
    </w:p>
    <w:p w14:paraId="1FE8318A" w14:textId="759C53C1" w:rsidR="00E90AF6" w:rsidRPr="003D621F" w:rsidRDefault="00E90AF6" w:rsidP="00FC0622">
      <w:pPr>
        <w:spacing w:line="276" w:lineRule="auto"/>
        <w:rPr>
          <w:b/>
          <w:bCs/>
          <w:sz w:val="22"/>
          <w:szCs w:val="22"/>
        </w:rPr>
      </w:pPr>
      <w:r w:rsidRPr="003D621F">
        <w:rPr>
          <w:b/>
          <w:bCs/>
          <w:sz w:val="22"/>
          <w:szCs w:val="22"/>
        </w:rPr>
        <w:t>Rådhus 1, kjelleren</w:t>
      </w:r>
    </w:p>
    <w:p w14:paraId="09460169" w14:textId="410379F4" w:rsidR="00E90AF6" w:rsidRDefault="00E90AF6" w:rsidP="00E90AF6">
      <w:pPr>
        <w:pStyle w:val="Listeavsnit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Lønnsbilag</w:t>
      </w:r>
    </w:p>
    <w:p w14:paraId="3D6A5AAF" w14:textId="6B8B6C2F" w:rsidR="00E90AF6" w:rsidRDefault="00E90AF6" w:rsidP="00E90AF6">
      <w:pPr>
        <w:pStyle w:val="Listeavsnit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Skatteutvalget 0,3 hm</w:t>
      </w:r>
    </w:p>
    <w:p w14:paraId="4EE478BA" w14:textId="22DE6583" w:rsidR="00E90AF6" w:rsidRDefault="00E90AF6" w:rsidP="00E90AF6">
      <w:pPr>
        <w:pStyle w:val="Listeavsnit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Namsprotokoller 8 hm</w:t>
      </w:r>
    </w:p>
    <w:p w14:paraId="48E9162D" w14:textId="200D512C" w:rsidR="00E90AF6" w:rsidRDefault="00E90AF6" w:rsidP="00E90AF6">
      <w:pPr>
        <w:pStyle w:val="Listeavsnit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Omsorgsboliger 4,2 hm</w:t>
      </w:r>
    </w:p>
    <w:p w14:paraId="39EFCC64" w14:textId="31D2613D" w:rsidR="00E90AF6" w:rsidRDefault="00E90AF6" w:rsidP="00E90AF6">
      <w:pPr>
        <w:pStyle w:val="Listeavsnit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Hjemmetjenesten 14 hm pasientjournaler</w:t>
      </w:r>
    </w:p>
    <w:p w14:paraId="6EE925B8" w14:textId="06A452C4" w:rsidR="000659E7" w:rsidRDefault="000659E7" w:rsidP="00E90AF6">
      <w:pPr>
        <w:pStyle w:val="Listeavsnit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Sama sykehjem 12 hm</w:t>
      </w:r>
    </w:p>
    <w:p w14:paraId="6907E91D" w14:textId="5434C65B" w:rsidR="000659E7" w:rsidRDefault="000659E7" w:rsidP="00E90AF6">
      <w:pPr>
        <w:pStyle w:val="Listeavsnit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Regnskap Pensjon? som bevares 4 hm</w:t>
      </w:r>
    </w:p>
    <w:p w14:paraId="4E7FEFEE" w14:textId="5217D0D7" w:rsidR="00E90AF6" w:rsidRDefault="000659E7" w:rsidP="00E90AF6">
      <w:pPr>
        <w:pStyle w:val="Listeavsnit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Kjellerrom/drift; veg, VA, byggeledelse og drift og utbygging vann og veg 14 hm + 1 boks med fotografier</w:t>
      </w:r>
    </w:p>
    <w:p w14:paraId="76B3B652" w14:textId="77777777" w:rsidR="004A3633" w:rsidRPr="004A3633" w:rsidRDefault="004A3633" w:rsidP="004A3633">
      <w:pPr>
        <w:pStyle w:val="Listeavsnitt"/>
        <w:spacing w:line="276" w:lineRule="auto"/>
        <w:rPr>
          <w:sz w:val="22"/>
          <w:szCs w:val="22"/>
        </w:rPr>
      </w:pPr>
    </w:p>
    <w:p w14:paraId="1340D869" w14:textId="4EB417B1" w:rsidR="003D621F" w:rsidRPr="003D621F" w:rsidRDefault="003D621F" w:rsidP="00E90AF6">
      <w:pPr>
        <w:spacing w:line="276" w:lineRule="auto"/>
        <w:rPr>
          <w:b/>
          <w:bCs/>
          <w:sz w:val="22"/>
          <w:szCs w:val="22"/>
        </w:rPr>
      </w:pPr>
      <w:r w:rsidRPr="003D621F">
        <w:rPr>
          <w:b/>
          <w:bCs/>
          <w:sz w:val="22"/>
          <w:szCs w:val="22"/>
        </w:rPr>
        <w:t>Rådhus 2</w:t>
      </w:r>
    </w:p>
    <w:p w14:paraId="6DFDB30C" w14:textId="67730FC2" w:rsidR="003D621F" w:rsidRDefault="003D621F" w:rsidP="003D621F">
      <w:pPr>
        <w:pStyle w:val="Listeavsnitt"/>
        <w:numPr>
          <w:ilvl w:val="0"/>
          <w:numId w:val="1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Personale 29 hm</w:t>
      </w:r>
    </w:p>
    <w:p w14:paraId="44306862" w14:textId="7A380192" w:rsidR="003D621F" w:rsidRDefault="003D621F" w:rsidP="003D621F">
      <w:pPr>
        <w:pStyle w:val="Listeavsnitt"/>
        <w:numPr>
          <w:ilvl w:val="0"/>
          <w:numId w:val="1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Etter 2015 – opprydding i skyggearkiv (skulle egentlig være fullelektronisk)</w:t>
      </w:r>
    </w:p>
    <w:p w14:paraId="51A1486E" w14:textId="2FDAFBAE" w:rsidR="003D621F" w:rsidRDefault="00821BC1" w:rsidP="003D621F">
      <w:pPr>
        <w:pStyle w:val="Listeavsnitt"/>
        <w:numPr>
          <w:ilvl w:val="0"/>
          <w:numId w:val="1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Lager lister med info om de som har sluttet</w:t>
      </w:r>
    </w:p>
    <w:p w14:paraId="662AC3A9" w14:textId="46127EE8" w:rsidR="00D552E9" w:rsidRPr="004A3633" w:rsidRDefault="00821BC1" w:rsidP="00D552E9">
      <w:pPr>
        <w:pStyle w:val="Listeavsnitt"/>
        <w:numPr>
          <w:ilvl w:val="0"/>
          <w:numId w:val="1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Bygg og eiendom 4. </w:t>
      </w:r>
      <w:proofErr w:type="spellStart"/>
      <w:r>
        <w:rPr>
          <w:sz w:val="22"/>
          <w:szCs w:val="22"/>
        </w:rPr>
        <w:t>etg</w:t>
      </w:r>
      <w:proofErr w:type="spellEnd"/>
      <w:r>
        <w:rPr>
          <w:sz w:val="22"/>
          <w:szCs w:val="22"/>
        </w:rPr>
        <w:t>. - t</w:t>
      </w:r>
      <w:r w:rsidRPr="00821BC1">
        <w:rPr>
          <w:sz w:val="22"/>
          <w:szCs w:val="22"/>
        </w:rPr>
        <w:t>idligere prosjekter rundt 40 h</w:t>
      </w:r>
      <w:r w:rsidR="004A3633">
        <w:rPr>
          <w:sz w:val="22"/>
          <w:szCs w:val="22"/>
        </w:rPr>
        <w:t>m</w:t>
      </w:r>
    </w:p>
    <w:sectPr w:rsidR="00D552E9" w:rsidRPr="004A3633" w:rsidSect="006B584D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B527" w14:textId="77777777" w:rsidR="00437C63" w:rsidRDefault="00437C63" w:rsidP="00F661B7">
      <w:r>
        <w:separator/>
      </w:r>
    </w:p>
  </w:endnote>
  <w:endnote w:type="continuationSeparator" w:id="0">
    <w:p w14:paraId="4C455665" w14:textId="77777777" w:rsidR="00437C63" w:rsidRDefault="00437C63" w:rsidP="00F6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357629197"/>
      <w:docPartObj>
        <w:docPartGallery w:val="Page Numbers (Bottom of Page)"/>
        <w:docPartUnique/>
      </w:docPartObj>
    </w:sdtPr>
    <w:sdtContent>
      <w:p w14:paraId="5AF03615" w14:textId="6D022284" w:rsidR="00E90AF6" w:rsidRDefault="00E90AF6" w:rsidP="008609D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730326B0" w14:textId="77777777" w:rsidR="00E90AF6" w:rsidRDefault="00E90AF6" w:rsidP="00E90AF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-1803994020"/>
      <w:docPartObj>
        <w:docPartGallery w:val="Page Numbers (Bottom of Page)"/>
        <w:docPartUnique/>
      </w:docPartObj>
    </w:sdtPr>
    <w:sdtContent>
      <w:p w14:paraId="1F609B0F" w14:textId="6BDEE59A" w:rsidR="00E90AF6" w:rsidRDefault="00E90AF6" w:rsidP="008609D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2</w:t>
        </w:r>
        <w:r>
          <w:rPr>
            <w:rStyle w:val="Sidetall"/>
          </w:rPr>
          <w:fldChar w:fldCharType="end"/>
        </w:r>
      </w:p>
    </w:sdtContent>
  </w:sdt>
  <w:p w14:paraId="0740F4DE" w14:textId="4EEB869F" w:rsidR="00F661B7" w:rsidRDefault="00F661B7" w:rsidP="00E90AF6">
    <w:pPr>
      <w:pStyle w:val="Bunntekst"/>
      <w:ind w:right="360"/>
      <w:jc w:val="center"/>
    </w:pPr>
    <w:r>
      <w:rPr>
        <w:noProof/>
      </w:rPr>
      <w:drawing>
        <wp:inline distT="0" distB="0" distL="0" distR="0" wp14:anchorId="3C985CCD" wp14:editId="2361C90A">
          <wp:extent cx="2082800" cy="5715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C36F" w14:textId="77777777" w:rsidR="00437C63" w:rsidRDefault="00437C63" w:rsidP="00F661B7">
      <w:r>
        <w:separator/>
      </w:r>
    </w:p>
  </w:footnote>
  <w:footnote w:type="continuationSeparator" w:id="0">
    <w:p w14:paraId="4E0E3DB9" w14:textId="77777777" w:rsidR="00437C63" w:rsidRDefault="00437C63" w:rsidP="00F66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1D6"/>
    <w:multiLevelType w:val="hybridMultilevel"/>
    <w:tmpl w:val="799CB088"/>
    <w:lvl w:ilvl="0" w:tplc="AB626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01E1"/>
    <w:multiLevelType w:val="hybridMultilevel"/>
    <w:tmpl w:val="835028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69B4"/>
    <w:multiLevelType w:val="hybridMultilevel"/>
    <w:tmpl w:val="D724287E"/>
    <w:lvl w:ilvl="0" w:tplc="AB626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91BD4"/>
    <w:multiLevelType w:val="hybridMultilevel"/>
    <w:tmpl w:val="743C86D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E555F0"/>
    <w:multiLevelType w:val="hybridMultilevel"/>
    <w:tmpl w:val="2C80B6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757F6"/>
    <w:multiLevelType w:val="hybridMultilevel"/>
    <w:tmpl w:val="98B60D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1E61"/>
    <w:multiLevelType w:val="hybridMultilevel"/>
    <w:tmpl w:val="60C83FDC"/>
    <w:lvl w:ilvl="0" w:tplc="AB626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A6B34"/>
    <w:multiLevelType w:val="hybridMultilevel"/>
    <w:tmpl w:val="F44EDD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3331B"/>
    <w:multiLevelType w:val="hybridMultilevel"/>
    <w:tmpl w:val="AE72F2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2752B"/>
    <w:multiLevelType w:val="hybridMultilevel"/>
    <w:tmpl w:val="2DE4DB7C"/>
    <w:lvl w:ilvl="0" w:tplc="AB626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93918"/>
    <w:multiLevelType w:val="hybridMultilevel"/>
    <w:tmpl w:val="D4A8EC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45C69"/>
    <w:multiLevelType w:val="hybridMultilevel"/>
    <w:tmpl w:val="D82A6B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50CF5"/>
    <w:multiLevelType w:val="hybridMultilevel"/>
    <w:tmpl w:val="A6A829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02E51"/>
    <w:multiLevelType w:val="hybridMultilevel"/>
    <w:tmpl w:val="4036E2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66A4C"/>
    <w:multiLevelType w:val="hybridMultilevel"/>
    <w:tmpl w:val="82486E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763853">
    <w:abstractNumId w:val="10"/>
  </w:num>
  <w:num w:numId="2" w16cid:durableId="1691026576">
    <w:abstractNumId w:val="5"/>
  </w:num>
  <w:num w:numId="3" w16cid:durableId="506673307">
    <w:abstractNumId w:val="9"/>
  </w:num>
  <w:num w:numId="4" w16cid:durableId="967975999">
    <w:abstractNumId w:val="6"/>
  </w:num>
  <w:num w:numId="5" w16cid:durableId="451628236">
    <w:abstractNumId w:val="13"/>
  </w:num>
  <w:num w:numId="6" w16cid:durableId="222642047">
    <w:abstractNumId w:val="3"/>
  </w:num>
  <w:num w:numId="7" w16cid:durableId="1537692073">
    <w:abstractNumId w:val="2"/>
  </w:num>
  <w:num w:numId="8" w16cid:durableId="1863476850">
    <w:abstractNumId w:val="0"/>
  </w:num>
  <w:num w:numId="9" w16cid:durableId="1379934199">
    <w:abstractNumId w:val="14"/>
  </w:num>
  <w:num w:numId="10" w16cid:durableId="49813701">
    <w:abstractNumId w:val="11"/>
  </w:num>
  <w:num w:numId="11" w16cid:durableId="821582755">
    <w:abstractNumId w:val="8"/>
  </w:num>
  <w:num w:numId="12" w16cid:durableId="1190678387">
    <w:abstractNumId w:val="4"/>
  </w:num>
  <w:num w:numId="13" w16cid:durableId="949237594">
    <w:abstractNumId w:val="7"/>
  </w:num>
  <w:num w:numId="14" w16cid:durableId="1901789200">
    <w:abstractNumId w:val="1"/>
  </w:num>
  <w:num w:numId="15" w16cid:durableId="1433504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9E"/>
    <w:rsid w:val="00006B58"/>
    <w:rsid w:val="0006223F"/>
    <w:rsid w:val="000659E7"/>
    <w:rsid w:val="00145FDB"/>
    <w:rsid w:val="00183962"/>
    <w:rsid w:val="002E1428"/>
    <w:rsid w:val="003D621F"/>
    <w:rsid w:val="003E1713"/>
    <w:rsid w:val="00437C63"/>
    <w:rsid w:val="00494A9E"/>
    <w:rsid w:val="004A3633"/>
    <w:rsid w:val="004B6B20"/>
    <w:rsid w:val="00666DB1"/>
    <w:rsid w:val="006B27BE"/>
    <w:rsid w:val="006B584D"/>
    <w:rsid w:val="0074003E"/>
    <w:rsid w:val="007B0D17"/>
    <w:rsid w:val="007B6DEC"/>
    <w:rsid w:val="00821BC1"/>
    <w:rsid w:val="008C201D"/>
    <w:rsid w:val="00925800"/>
    <w:rsid w:val="009C24B8"/>
    <w:rsid w:val="00B7282D"/>
    <w:rsid w:val="00B967DD"/>
    <w:rsid w:val="00BD0C49"/>
    <w:rsid w:val="00C75D6E"/>
    <w:rsid w:val="00D552E9"/>
    <w:rsid w:val="00DF2C21"/>
    <w:rsid w:val="00E90AF6"/>
    <w:rsid w:val="00EB4D2B"/>
    <w:rsid w:val="00F37211"/>
    <w:rsid w:val="00F661B7"/>
    <w:rsid w:val="00FC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B3FB53"/>
  <w14:defaultImageDpi w14:val="32767"/>
  <w15:chartTrackingRefBased/>
  <w15:docId w15:val="{CCAED443-7ECE-1F46-8121-75EFAA2A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39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839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94A9E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83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839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F661B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61B7"/>
  </w:style>
  <w:style w:type="paragraph" w:styleId="Bunntekst">
    <w:name w:val="footer"/>
    <w:basedOn w:val="Normal"/>
    <w:link w:val="BunntekstTegn"/>
    <w:uiPriority w:val="99"/>
    <w:unhideWhenUsed/>
    <w:rsid w:val="00F661B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61B7"/>
  </w:style>
  <w:style w:type="character" w:styleId="Sidetall">
    <w:name w:val="page number"/>
    <w:basedOn w:val="Standardskriftforavsnitt"/>
    <w:uiPriority w:val="99"/>
    <w:semiHidden/>
    <w:unhideWhenUsed/>
    <w:rsid w:val="00E90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183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Elvine Bjørnå</dc:creator>
  <cp:keywords/>
  <dc:description/>
  <cp:lastModifiedBy>Hilde Elvine Bjørnå</cp:lastModifiedBy>
  <cp:revision>8</cp:revision>
  <cp:lastPrinted>2023-04-13T09:40:00Z</cp:lastPrinted>
  <dcterms:created xsi:type="dcterms:W3CDTF">2022-04-07T06:57:00Z</dcterms:created>
  <dcterms:modified xsi:type="dcterms:W3CDTF">2023-05-16T10:41:00Z</dcterms:modified>
</cp:coreProperties>
</file>